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8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4358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凉山州人文社科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基地</w:t>
      </w:r>
    </w:p>
    <w:p w14:paraId="1D27B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凉山民族幼儿教育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研究中心</w:t>
      </w:r>
    </w:p>
    <w:p w14:paraId="5A7A7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课题指南</w:t>
      </w:r>
    </w:p>
    <w:p w14:paraId="17790881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</w:p>
    <w:p w14:paraId="60AF6C7F">
      <w:pPr>
        <w:numPr>
          <w:ilvl w:val="0"/>
          <w:numId w:val="1"/>
        </w:numPr>
        <w:ind w:left="0" w:firstLine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民族地区学龄前儿童教育事业发展研究</w:t>
      </w:r>
    </w:p>
    <w:p w14:paraId="0A8CEBF7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1.凉山地区托幼一体化模式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43B98415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2.凉山地区学前教育家校（园）社协同育人研究</w:t>
      </w:r>
    </w:p>
    <w:p w14:paraId="7DC03552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3.凉山地区0-3岁婴幼儿家庭教育指导服务模式研究</w:t>
      </w:r>
    </w:p>
    <w:p w14:paraId="60A2C108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4.凉山地区社区在婴/幼儿教育中的作用与支持体系构建</w:t>
      </w:r>
    </w:p>
    <w:p w14:paraId="3D907BC4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5.民族地区学前教育镇、村一体化管理研究</w:t>
      </w:r>
    </w:p>
    <w:p w14:paraId="0EEFDDBA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6.人口变动背景下凉山学前教育资源配置研究</w:t>
      </w:r>
    </w:p>
    <w:p w14:paraId="740BB059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7.县域学前教育优质普惠发展研究</w:t>
      </w:r>
    </w:p>
    <w:p w14:paraId="3460F18B">
      <w:pPr>
        <w:numPr>
          <w:ilvl w:val="0"/>
          <w:numId w:val="0"/>
        </w:numPr>
        <w:ind w:left="3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8.凉山地区学前教育数字化转型路径与方法</w:t>
      </w:r>
    </w:p>
    <w:p w14:paraId="0D5C87D7">
      <w:pPr>
        <w:numPr>
          <w:ilvl w:val="0"/>
          <w:numId w:val="0"/>
        </w:numPr>
        <w:ind w:leftChars="0"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9.学前教育铸牢（培育）中华民族共同体意识研究</w:t>
      </w:r>
    </w:p>
    <w:p w14:paraId="1AC07C67">
      <w:pPr>
        <w:numPr>
          <w:ilvl w:val="0"/>
          <w:numId w:val="1"/>
        </w:numPr>
        <w:ind w:left="0" w:firstLine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学前教育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课程与教学研究</w:t>
      </w:r>
    </w:p>
    <w:p w14:paraId="2F2CCE79">
      <w:pPr>
        <w:pBdr>
          <w:bottom w:val="none" w:color="auto" w:sz="0" w:space="0"/>
        </w:pBdr>
        <w:ind w:left="336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幼儿园乡土文化特色课程研究</w:t>
      </w:r>
    </w:p>
    <w:p w14:paraId="62C3DA50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幼儿园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幼教点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一日生活组织流程与基本规范研究</w:t>
      </w:r>
    </w:p>
    <w:p w14:paraId="7D6DDF3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.婴幼儿托育服务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教学资源建设研究</w:t>
      </w:r>
    </w:p>
    <w:p w14:paraId="0C1087BB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凉山地区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婴/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幼儿课程教学质量评估指标体系构建研究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</w:t>
      </w:r>
    </w:p>
    <w:p w14:paraId="7F9E5C32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凉山地区幼儿园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早教机构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民间游戏实践研究</w:t>
      </w:r>
    </w:p>
    <w:p w14:paraId="4A2A1276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、幼儿教师发展研究</w:t>
      </w:r>
    </w:p>
    <w:p w14:paraId="592DBFA3">
      <w:pPr>
        <w:numPr>
          <w:ilvl w:val="0"/>
          <w:numId w:val="0"/>
        </w:numPr>
        <w:ind w:left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凉山地区婴/幼儿教师队伍现状调查与问题分析研究</w:t>
      </w:r>
    </w:p>
    <w:p w14:paraId="0F771FF7">
      <w:pPr>
        <w:numPr>
          <w:ilvl w:val="0"/>
          <w:numId w:val="0"/>
        </w:numPr>
        <w:ind w:left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凉山地区“一村一幼”辅导员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职业认同与职业能力发展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研究</w:t>
      </w:r>
    </w:p>
    <w:p w14:paraId="6F9CB59A">
      <w:pPr>
        <w:numPr>
          <w:ilvl w:val="0"/>
          <w:numId w:val="0"/>
        </w:numPr>
        <w:ind w:left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3.民族地区婴/幼儿教师师资培训体系的构建与实施</w:t>
      </w:r>
    </w:p>
    <w:p w14:paraId="4D50AA9E">
      <w:pPr>
        <w:numPr>
          <w:ilvl w:val="0"/>
          <w:numId w:val="0"/>
        </w:numPr>
        <w:ind w:left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4.民族地区婴/幼儿教师师资激励机制研究</w:t>
      </w:r>
    </w:p>
    <w:p w14:paraId="3CA59802">
      <w:pPr>
        <w:numPr>
          <w:ilvl w:val="0"/>
          <w:numId w:val="0"/>
        </w:numPr>
        <w:ind w:left="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5.民族地区婴/幼儿教师专业发展路径优化研究</w:t>
      </w:r>
    </w:p>
    <w:p w14:paraId="6F250E6A">
      <w:pPr>
        <w:numPr>
          <w:ilvl w:val="0"/>
          <w:numId w:val="0"/>
        </w:numPr>
        <w:ind w:left="0"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5122F8">
      <w:pPr>
        <w:numPr>
          <w:ilvl w:val="0"/>
          <w:numId w:val="0"/>
        </w:numPr>
        <w:ind w:left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 xml:space="preserve">  </w:t>
      </w:r>
    </w:p>
    <w:p w14:paraId="2DBD0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58FCA9-F30A-4B35-9FA8-3DF7656D5C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C9B2F2-E597-41A8-8372-4E0838632D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513E63-8A2E-4F99-A337-383FA56626D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60319"/>
    <w:multiLevelType w:val="singleLevel"/>
    <w:tmpl w:val="7AE603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YjY0NDNjZGRjZDM4ZGI4YmFiMjk5NjM2YzNkODUifQ=="/>
  </w:docVars>
  <w:rsids>
    <w:rsidRoot w:val="51241C61"/>
    <w:rsid w:val="005714C6"/>
    <w:rsid w:val="01F3521E"/>
    <w:rsid w:val="03065425"/>
    <w:rsid w:val="033A3FD2"/>
    <w:rsid w:val="035F033E"/>
    <w:rsid w:val="054F6C10"/>
    <w:rsid w:val="075A189C"/>
    <w:rsid w:val="09F75AC8"/>
    <w:rsid w:val="0B8213C1"/>
    <w:rsid w:val="0B8E420A"/>
    <w:rsid w:val="0CB952B6"/>
    <w:rsid w:val="0F274759"/>
    <w:rsid w:val="11124A42"/>
    <w:rsid w:val="12FD7E5C"/>
    <w:rsid w:val="13196AAF"/>
    <w:rsid w:val="135E0459"/>
    <w:rsid w:val="141D612B"/>
    <w:rsid w:val="14C36CD2"/>
    <w:rsid w:val="16C94348"/>
    <w:rsid w:val="189C7F66"/>
    <w:rsid w:val="18B2778A"/>
    <w:rsid w:val="18C13529"/>
    <w:rsid w:val="197E141A"/>
    <w:rsid w:val="1ADA6B24"/>
    <w:rsid w:val="1BBC2A7A"/>
    <w:rsid w:val="1BDAEE97"/>
    <w:rsid w:val="1CC161ED"/>
    <w:rsid w:val="1CF540E9"/>
    <w:rsid w:val="1D04432C"/>
    <w:rsid w:val="1E483DD9"/>
    <w:rsid w:val="1F603ED3"/>
    <w:rsid w:val="1F751511"/>
    <w:rsid w:val="206A26F8"/>
    <w:rsid w:val="2111073E"/>
    <w:rsid w:val="223B434C"/>
    <w:rsid w:val="2265586D"/>
    <w:rsid w:val="26C012C4"/>
    <w:rsid w:val="286E4D4F"/>
    <w:rsid w:val="28AB7D51"/>
    <w:rsid w:val="29B82A65"/>
    <w:rsid w:val="2A992557"/>
    <w:rsid w:val="2D3842B6"/>
    <w:rsid w:val="2D9175B1"/>
    <w:rsid w:val="2E405520"/>
    <w:rsid w:val="2EDA313F"/>
    <w:rsid w:val="2FABBB3F"/>
    <w:rsid w:val="3038636F"/>
    <w:rsid w:val="30BD6874"/>
    <w:rsid w:val="30D37E45"/>
    <w:rsid w:val="31B401F6"/>
    <w:rsid w:val="31BC6B2B"/>
    <w:rsid w:val="31D125D7"/>
    <w:rsid w:val="327D4C9E"/>
    <w:rsid w:val="32AA2E28"/>
    <w:rsid w:val="334868C9"/>
    <w:rsid w:val="339D36FE"/>
    <w:rsid w:val="33A902AB"/>
    <w:rsid w:val="39B12CEE"/>
    <w:rsid w:val="3AC0143A"/>
    <w:rsid w:val="3AE27603"/>
    <w:rsid w:val="3B7C6F92"/>
    <w:rsid w:val="3C0161AE"/>
    <w:rsid w:val="3C8B7826"/>
    <w:rsid w:val="3E4E6A7C"/>
    <w:rsid w:val="406C796F"/>
    <w:rsid w:val="41C932CA"/>
    <w:rsid w:val="41F93484"/>
    <w:rsid w:val="42E859D2"/>
    <w:rsid w:val="433E3844"/>
    <w:rsid w:val="46340F2E"/>
    <w:rsid w:val="474156B1"/>
    <w:rsid w:val="4779309D"/>
    <w:rsid w:val="4A3260A2"/>
    <w:rsid w:val="4A9621B8"/>
    <w:rsid w:val="4B69167A"/>
    <w:rsid w:val="4D297313"/>
    <w:rsid w:val="4D550108"/>
    <w:rsid w:val="4D9C5D37"/>
    <w:rsid w:val="4F7F07C4"/>
    <w:rsid w:val="51241C61"/>
    <w:rsid w:val="51703763"/>
    <w:rsid w:val="52020133"/>
    <w:rsid w:val="52410C5B"/>
    <w:rsid w:val="528D5C4E"/>
    <w:rsid w:val="52BF030C"/>
    <w:rsid w:val="532A16EF"/>
    <w:rsid w:val="53FF0DCE"/>
    <w:rsid w:val="54877909"/>
    <w:rsid w:val="54D75F01"/>
    <w:rsid w:val="55894A97"/>
    <w:rsid w:val="558A0B6B"/>
    <w:rsid w:val="55C951EF"/>
    <w:rsid w:val="55DB13C7"/>
    <w:rsid w:val="560C77D2"/>
    <w:rsid w:val="565371AF"/>
    <w:rsid w:val="56903F5F"/>
    <w:rsid w:val="57E77790"/>
    <w:rsid w:val="584E5E80"/>
    <w:rsid w:val="58DF1EA0"/>
    <w:rsid w:val="58E40592"/>
    <w:rsid w:val="58FD3402"/>
    <w:rsid w:val="59374B66"/>
    <w:rsid w:val="59875AED"/>
    <w:rsid w:val="59A57D21"/>
    <w:rsid w:val="5B70435F"/>
    <w:rsid w:val="5BAC3D6B"/>
    <w:rsid w:val="5CA6628A"/>
    <w:rsid w:val="5E766D43"/>
    <w:rsid w:val="5EA52572"/>
    <w:rsid w:val="5EC40C4A"/>
    <w:rsid w:val="5FE315A4"/>
    <w:rsid w:val="61923281"/>
    <w:rsid w:val="61C471B3"/>
    <w:rsid w:val="62282CA9"/>
    <w:rsid w:val="626D33A6"/>
    <w:rsid w:val="628C136C"/>
    <w:rsid w:val="63D31D90"/>
    <w:rsid w:val="64202DC6"/>
    <w:rsid w:val="65FBF899"/>
    <w:rsid w:val="66027EC0"/>
    <w:rsid w:val="660B715E"/>
    <w:rsid w:val="67496CEE"/>
    <w:rsid w:val="676905E0"/>
    <w:rsid w:val="68A83552"/>
    <w:rsid w:val="69146C72"/>
    <w:rsid w:val="6B5E2426"/>
    <w:rsid w:val="6B6C479B"/>
    <w:rsid w:val="6B841E8D"/>
    <w:rsid w:val="6C02035B"/>
    <w:rsid w:val="6CFC5A53"/>
    <w:rsid w:val="6D266F73"/>
    <w:rsid w:val="6D5B6C1D"/>
    <w:rsid w:val="6D8930ED"/>
    <w:rsid w:val="6E076DA5"/>
    <w:rsid w:val="6F35349E"/>
    <w:rsid w:val="6FDD3FD7"/>
    <w:rsid w:val="70FA04FB"/>
    <w:rsid w:val="71196CDE"/>
    <w:rsid w:val="75DEBA1F"/>
    <w:rsid w:val="76AE4A6A"/>
    <w:rsid w:val="76BC2056"/>
    <w:rsid w:val="76C770D1"/>
    <w:rsid w:val="77F55EC0"/>
    <w:rsid w:val="79F24465"/>
    <w:rsid w:val="7AC027B5"/>
    <w:rsid w:val="7B2A5E81"/>
    <w:rsid w:val="7B4A02D1"/>
    <w:rsid w:val="7B797300"/>
    <w:rsid w:val="7C413482"/>
    <w:rsid w:val="7D33726F"/>
    <w:rsid w:val="7D63567A"/>
    <w:rsid w:val="7DA46D5F"/>
    <w:rsid w:val="7DD547CA"/>
    <w:rsid w:val="7F3E1EFB"/>
    <w:rsid w:val="7FA47EC3"/>
    <w:rsid w:val="7FBE4DEA"/>
    <w:rsid w:val="7FDBE450"/>
    <w:rsid w:val="87BFEB47"/>
    <w:rsid w:val="AE7A3940"/>
    <w:rsid w:val="EB5D456C"/>
    <w:rsid w:val="F9B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495</Characters>
  <Lines>0</Lines>
  <Paragraphs>0</Paragraphs>
  <TotalTime>3</TotalTime>
  <ScaleCrop>false</ScaleCrop>
  <LinksUpToDate>false</LinksUpToDate>
  <CharactersWithSpaces>506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2022-09-24T17:12:00Z</dcterms:created>
  <dc:creator>安己现状</dc:creator>
  <cp:lastModifiedBy>余雁君</cp:lastModifiedBy>
  <cp:lastPrinted>2022-09-26T18:38:00Z</cp:lastPrinted>
  <dcterms:modified xsi:type="dcterms:W3CDTF">2025-01-15T07:27:46Z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522A67545C9D454E8580D91C9B9DA055_13</vt:lpwstr>
  </property>
  <property fmtid="{D5CDD505-2E9C-101B-9397-08002B2CF9AE}" pid="4" name="KSOTemplateDocerSaveRecord">
    <vt:lpwstr>eyJoZGlkIjoiYmJhMzBjZDcyMTkzYzlmNTlhNDVlZWZjZjM1ZTQ5ZDMiLCJ1c2VySWQiOiI1MjMyOTA3MDQifQ==</vt:lpwstr>
  </property>
</Properties>
</file>