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00" w:afterAutospacing="1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西昌民族幼儿师范高等专科学校 考查课程考核方案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13"/>
        <w:gridCol w:w="2330"/>
        <w:gridCol w:w="978"/>
        <w:gridCol w:w="848"/>
        <w:gridCol w:w="1138"/>
        <w:gridCol w:w="1557"/>
        <w:gridCol w:w="1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vMerge w:val="restar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课程概要</w:t>
            </w:r>
          </w:p>
        </w:tc>
        <w:tc>
          <w:tcPr>
            <w:tcW w:w="721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课程名称</w:t>
            </w:r>
          </w:p>
        </w:tc>
        <w:tc>
          <w:tcPr>
            <w:tcW w:w="1110" w:type="pct"/>
            <w:vAlign w:val="center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870" w:type="pct"/>
            <w:gridSpan w:val="2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课程性质</w:t>
            </w:r>
          </w:p>
        </w:tc>
        <w:tc>
          <w:tcPr>
            <w:tcW w:w="542" w:type="pct"/>
            <w:vAlign w:val="center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742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学时/学分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vMerge w:val="continue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721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系部班级</w:t>
            </w:r>
          </w:p>
        </w:tc>
        <w:tc>
          <w:tcPr>
            <w:tcW w:w="1576" w:type="pct"/>
            <w:gridSpan w:val="2"/>
            <w:vAlign w:val="center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946" w:type="pct"/>
            <w:gridSpan w:val="2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考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查</w:t>
            </w:r>
            <w:r>
              <w:rPr>
                <w:rFonts w:hint="eastAsia" w:ascii="仿宋_GB2312" w:hAnsi="黑体" w:eastAsia="仿宋_GB2312"/>
                <w:sz w:val="28"/>
                <w:szCs w:val="28"/>
              </w:rPr>
              <w:t>时间地点</w:t>
            </w:r>
          </w:p>
        </w:tc>
        <w:tc>
          <w:tcPr>
            <w:tcW w:w="1368" w:type="pct"/>
            <w:gridSpan w:val="2"/>
            <w:vAlign w:val="center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考查方式</w:t>
            </w:r>
          </w:p>
        </w:tc>
        <w:tc>
          <w:tcPr>
            <w:tcW w:w="4611" w:type="pct"/>
            <w:gridSpan w:val="7"/>
            <w:vAlign w:val="center"/>
          </w:tcPr>
          <w:p>
            <w:pPr>
              <w:jc w:val="left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笔试（开卷、闭卷）、面试、口试、论文、答辩、操作、专项、其他（划√）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3" w:hRule="atLeast"/>
        </w:trPr>
        <w:tc>
          <w:tcPr>
            <w:tcW w:w="389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考查目的</w:t>
            </w:r>
          </w:p>
        </w:tc>
        <w:tc>
          <w:tcPr>
            <w:tcW w:w="4611" w:type="pct"/>
            <w:gridSpan w:val="7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389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内容比例</w:t>
            </w:r>
          </w:p>
        </w:tc>
        <w:tc>
          <w:tcPr>
            <w:tcW w:w="4611" w:type="pct"/>
            <w:gridSpan w:val="7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以章节或项目按分值比例填写</w:t>
            </w:r>
          </w:p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9" w:hRule="atLeast"/>
        </w:trPr>
        <w:tc>
          <w:tcPr>
            <w:tcW w:w="389" w:type="pct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评分要素</w:t>
            </w:r>
          </w:p>
        </w:tc>
        <w:tc>
          <w:tcPr>
            <w:tcW w:w="4611" w:type="pct"/>
            <w:gridSpan w:val="7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</w:tbl>
    <w:p>
      <w:pPr>
        <w:rPr>
          <w:rFonts w:hint="default" w:ascii="仿宋_GB2312" w:hAnsi="黑体" w:eastAsia="仿宋_GB2312"/>
          <w:sz w:val="28"/>
          <w:szCs w:val="28"/>
          <w:lang w:val="en-US" w:eastAsia="zh-CN"/>
        </w:rPr>
      </w:pPr>
      <w:r>
        <w:rPr>
          <w:rFonts w:hint="eastAsia" w:ascii="仿宋_GB2312" w:hAnsi="黑体" w:eastAsia="仿宋_GB2312"/>
          <w:sz w:val="28"/>
          <w:szCs w:val="28"/>
        </w:rPr>
        <w:t>方案制定人:</w:t>
      </w:r>
      <w:r>
        <w:rPr>
          <w:rFonts w:hint="eastAsia" w:ascii="仿宋_GB2312" w:hAnsi="黑体" w:eastAsia="仿宋_GB2312"/>
          <w:sz w:val="28"/>
          <w:szCs w:val="28"/>
          <w:lang w:val="en-US" w:eastAsia="zh-CN"/>
        </w:rPr>
        <w:t xml:space="preserve">                教研室审核人：               开课系（部）审核：                          </w:t>
      </w:r>
    </w:p>
    <w:p>
      <w:pPr>
        <w:ind w:firstLine="4060" w:firstLineChars="1450"/>
        <w:rPr>
          <w:rFonts w:ascii="仿宋_GB2312" w:hAnsi="黑体" w:eastAsia="仿宋_GB2312"/>
          <w:sz w:val="28"/>
          <w:szCs w:val="28"/>
        </w:rPr>
      </w:pPr>
    </w:p>
    <w:p>
      <w:pPr>
        <w:ind w:firstLine="4060" w:firstLineChars="1450"/>
        <w:rPr>
          <w:rFonts w:ascii="仿宋_GB2312" w:hAnsi="黑体" w:eastAsia="仿宋_GB2312"/>
          <w:sz w:val="28"/>
          <w:szCs w:val="28"/>
        </w:rPr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5" w:hRule="atLeast"/>
        </w:trPr>
        <w:tc>
          <w:tcPr>
            <w:tcW w:w="5000" w:type="pct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附：考查试题</w:t>
            </w:r>
          </w:p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</w:tbl>
    <w:p>
      <w:pPr>
        <w:spacing w:after="156" w:afterLines="50"/>
        <w:ind w:firstLine="4760" w:firstLineChars="1700"/>
        <w:rPr>
          <w:rFonts w:ascii="仿宋_GB2312" w:hAnsi="黑体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黑体" w:eastAsia="仿宋_GB2312"/>
          <w:sz w:val="28"/>
          <w:szCs w:val="28"/>
        </w:rPr>
        <w:t xml:space="preserve">            年  月  日</w:t>
      </w:r>
    </w:p>
    <w:sectPr>
      <w:pgSz w:w="23814" w:h="16840" w:orient="landscape"/>
      <w:pgMar w:top="1418" w:right="1418" w:bottom="1474" w:left="1418" w:header="851" w:footer="992" w:gutter="0"/>
      <w:cols w:space="420" w:num="2"/>
      <w:docGrid w:type="lines" w:linePitch="312" w:charSpace="-327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97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5YTYwNzNiZmIwN2UwNzY3OTg2MjJjYzJiYmY1NTUifQ=="/>
  </w:docVars>
  <w:rsids>
    <w:rsidRoot w:val="00A1732C"/>
    <w:rsid w:val="00044520"/>
    <w:rsid w:val="00070244"/>
    <w:rsid w:val="00154E16"/>
    <w:rsid w:val="00190314"/>
    <w:rsid w:val="0025581C"/>
    <w:rsid w:val="002B5383"/>
    <w:rsid w:val="002D47BF"/>
    <w:rsid w:val="002D48E3"/>
    <w:rsid w:val="00306190"/>
    <w:rsid w:val="003C0E1D"/>
    <w:rsid w:val="003F504C"/>
    <w:rsid w:val="004217A9"/>
    <w:rsid w:val="00485B37"/>
    <w:rsid w:val="004B4B9A"/>
    <w:rsid w:val="006741D5"/>
    <w:rsid w:val="00694BE4"/>
    <w:rsid w:val="00701C2A"/>
    <w:rsid w:val="00726276"/>
    <w:rsid w:val="00735F47"/>
    <w:rsid w:val="007C0437"/>
    <w:rsid w:val="008109AC"/>
    <w:rsid w:val="00820533"/>
    <w:rsid w:val="00866FFB"/>
    <w:rsid w:val="008739CD"/>
    <w:rsid w:val="008A59E9"/>
    <w:rsid w:val="008D286C"/>
    <w:rsid w:val="009045CF"/>
    <w:rsid w:val="009342FA"/>
    <w:rsid w:val="00A1356F"/>
    <w:rsid w:val="00A1732C"/>
    <w:rsid w:val="00A72821"/>
    <w:rsid w:val="00AC4E1C"/>
    <w:rsid w:val="00AD12FF"/>
    <w:rsid w:val="00AD51DF"/>
    <w:rsid w:val="00B8032F"/>
    <w:rsid w:val="00B82D04"/>
    <w:rsid w:val="00B8652A"/>
    <w:rsid w:val="00B87F88"/>
    <w:rsid w:val="00BC2AAD"/>
    <w:rsid w:val="00BD52F9"/>
    <w:rsid w:val="00BE3AE1"/>
    <w:rsid w:val="00CC12B9"/>
    <w:rsid w:val="00CD07B4"/>
    <w:rsid w:val="00D533F9"/>
    <w:rsid w:val="00D56474"/>
    <w:rsid w:val="00D95AD1"/>
    <w:rsid w:val="00DD33B8"/>
    <w:rsid w:val="00E04603"/>
    <w:rsid w:val="00E77B19"/>
    <w:rsid w:val="00E87E5D"/>
    <w:rsid w:val="00F12AE4"/>
    <w:rsid w:val="00F67F38"/>
    <w:rsid w:val="00F824BC"/>
    <w:rsid w:val="15CD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xcyz</Company>
  <Pages>1</Pages>
  <Words>128</Words>
  <Characters>128</Characters>
  <Lines>1</Lines>
  <Paragraphs>1</Paragraphs>
  <TotalTime>5</TotalTime>
  <ScaleCrop>false</ScaleCrop>
  <LinksUpToDate>false</LinksUpToDate>
  <CharactersWithSpaces>145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2019-01-06T11:00:00Z</dcterms:created>
  <dc:creator>yyj</dc:creator>
  <cp:lastModifiedBy>蝶依花</cp:lastModifiedBy>
  <dcterms:modified xsi:type="dcterms:W3CDTF">2022-06-01T00:43:41Z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78E85F55269745779FBD5CF9A8222547</vt:lpwstr>
  </property>
</Properties>
</file>