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383.05pt;margin-top:8.05pt;height:38.6pt;width:98.5pt;z-index:251659264;mso-width-relative:page;mso-height-relative:page;" fillcolor="#FFFFFF" filled="t" stroked="t" coordsize="21600,21600">
            <v:path/>
            <v:fill on="t" focussize="0,0"/>
            <v:stroke weight="1pt" color="#000000" dashstyle="dash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年度：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编号：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西昌民族幼儿师范高等专科学校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印章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证件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使用审批表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21"/>
          <w:szCs w:val="21"/>
        </w:rPr>
      </w:pPr>
    </w:p>
    <w:tbl>
      <w:tblPr>
        <w:tblStyle w:val="4"/>
        <w:tblW w:w="9930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081"/>
        <w:gridCol w:w="1362"/>
        <w:gridCol w:w="1834"/>
        <w:gridCol w:w="1201"/>
        <w:gridCol w:w="262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41" w:type="dxa"/>
            <w:vAlign w:val="center"/>
          </w:tcPr>
          <w:p>
            <w:pPr>
              <w:ind w:right="-135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部门</w:t>
            </w:r>
          </w:p>
        </w:tc>
        <w:tc>
          <w:tcPr>
            <w:tcW w:w="2081" w:type="dxa"/>
            <w:vAlign w:val="center"/>
          </w:tcPr>
          <w:p>
            <w:pPr>
              <w:ind w:right="56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ind w:right="-142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经办人</w:t>
            </w:r>
          </w:p>
        </w:tc>
        <w:tc>
          <w:tcPr>
            <w:tcW w:w="1834" w:type="dxa"/>
            <w:vAlign w:val="center"/>
          </w:tcPr>
          <w:p>
            <w:pPr>
              <w:ind w:right="56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ind w:right="-203" w:righ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ind w:right="-81" w:right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9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印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9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证件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9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别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公章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党政办章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1" w:type="dxa"/>
            <w:vMerge w:val="continue"/>
            <w:vAlign w:val="center"/>
          </w:tcPr>
          <w:p>
            <w:pPr>
              <w:ind w:right="-123" w:rightChars="0" w:firstLine="420" w:firstLineChars="200"/>
              <w:jc w:val="left"/>
            </w:pPr>
          </w:p>
        </w:tc>
        <w:tc>
          <w:tcPr>
            <w:tcW w:w="85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书记签名章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校长签名章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法人签名章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1" w:type="dxa"/>
            <w:vMerge w:val="continue"/>
            <w:vAlign w:val="center"/>
          </w:tcPr>
          <w:p>
            <w:pPr>
              <w:ind w:right="-123" w:rightChars="0" w:firstLine="480" w:firstLineChars="200"/>
              <w:jc w:val="left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85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法人证（组织机构）复印件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3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9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事由主题</w:t>
            </w:r>
          </w:p>
        </w:tc>
        <w:tc>
          <w:tcPr>
            <w:tcW w:w="6740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49" w:type="dxa"/>
            <w:vAlign w:val="center"/>
          </w:tcPr>
          <w:p>
            <w:pPr>
              <w:wordWrap w:val="0"/>
              <w:ind w:right="-66" w:right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用章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9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6740" w:type="dxa"/>
            <w:gridSpan w:val="5"/>
            <w:vMerge w:val="continue"/>
          </w:tcPr>
          <w:p>
            <w:pPr>
              <w:wordWrap w:val="0"/>
              <w:ind w:right="560"/>
              <w:jc w:val="right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wordWrap w:val="0"/>
              <w:ind w:right="-47" w:right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5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5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分类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5" w:righ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发文、公函、信函、委托、证明等。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上报材料：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总结、汇报、报表、科研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项目、成果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5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合同协议：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采购、基建、租赁、合作等相关合同、协议、审、验等材料。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5" w:rightChars="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业务办理：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财务、人事等部门办理财务、人事、保险等业务。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5" w:rightChars="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职工信息、学生学籍、荣誉证书、获奖证书、聘书等。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93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部门负责人意见：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20" w:firstLineChars="8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签字：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9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管校领导意见：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760" w:firstLineChars="2400"/>
              <w:jc w:val="left"/>
              <w:textAlignment w:val="auto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签字：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9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书记、校长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760" w:firstLineChars="2400"/>
              <w:jc w:val="left"/>
              <w:textAlignment w:val="auto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签字：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99" w:leftChars="-95" w:right="561" w:firstLine="199" w:firstLineChars="8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印章、证件管理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日期：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33" w:rightChars="-349" w:firstLine="369" w:firstLineChars="175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部门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个人使用学校印章均须填写此表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，按流程办理后交党政办存档，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审批流程：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按《西昌民族幼儿师范高等专科学校印章、证管理办法（试行）》规定办理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3.各类合同、协议等材料，须经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学校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法务审核，用章时须留存一份原件至党政办备案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，4.重大事项须书记或校长签署意见，5.使用书记、校长、法人签名章（含法人身份证复印件）须本人签字同意。6.学生学籍等证明，须所在系部主任签字，持有效证件到党政办盖章。</w:t>
      </w:r>
      <w:bookmarkStart w:id="0" w:name="_GoBack"/>
      <w:bookmarkEnd w:id="0"/>
    </w:p>
    <w:sectPr>
      <w:pgSz w:w="11906" w:h="16838"/>
      <w:pgMar w:top="680" w:right="1800" w:bottom="81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4602B"/>
    <w:rsid w:val="0008029F"/>
    <w:rsid w:val="00224E6D"/>
    <w:rsid w:val="004377BF"/>
    <w:rsid w:val="005439D7"/>
    <w:rsid w:val="00562E3F"/>
    <w:rsid w:val="00593460"/>
    <w:rsid w:val="0074602B"/>
    <w:rsid w:val="00A31902"/>
    <w:rsid w:val="00A84912"/>
    <w:rsid w:val="00AB0953"/>
    <w:rsid w:val="00CC7D29"/>
    <w:rsid w:val="00D416A1"/>
    <w:rsid w:val="00FD6AD5"/>
    <w:rsid w:val="097721BF"/>
    <w:rsid w:val="0CA93AD2"/>
    <w:rsid w:val="0D690D08"/>
    <w:rsid w:val="0F311485"/>
    <w:rsid w:val="106A1297"/>
    <w:rsid w:val="15377927"/>
    <w:rsid w:val="15D94D01"/>
    <w:rsid w:val="190A0B2B"/>
    <w:rsid w:val="1AC76445"/>
    <w:rsid w:val="1EEB1D07"/>
    <w:rsid w:val="246F7DEF"/>
    <w:rsid w:val="2778394C"/>
    <w:rsid w:val="27D05EE4"/>
    <w:rsid w:val="34246588"/>
    <w:rsid w:val="346D57FB"/>
    <w:rsid w:val="34826563"/>
    <w:rsid w:val="34AC1C4B"/>
    <w:rsid w:val="35AF4B09"/>
    <w:rsid w:val="35E550BB"/>
    <w:rsid w:val="3B2054FC"/>
    <w:rsid w:val="3B511F1C"/>
    <w:rsid w:val="3CE73C74"/>
    <w:rsid w:val="43C97CE3"/>
    <w:rsid w:val="45BE7F0E"/>
    <w:rsid w:val="4A9137CC"/>
    <w:rsid w:val="4B872542"/>
    <w:rsid w:val="50475911"/>
    <w:rsid w:val="5116297F"/>
    <w:rsid w:val="547833F5"/>
    <w:rsid w:val="55775466"/>
    <w:rsid w:val="5C07246E"/>
    <w:rsid w:val="5D350382"/>
    <w:rsid w:val="60340B70"/>
    <w:rsid w:val="606553AD"/>
    <w:rsid w:val="69DC7B64"/>
    <w:rsid w:val="6C577989"/>
    <w:rsid w:val="6E195887"/>
    <w:rsid w:val="73861185"/>
    <w:rsid w:val="74353C62"/>
    <w:rsid w:val="76224E9C"/>
    <w:rsid w:val="77786AEB"/>
    <w:rsid w:val="77E570C6"/>
    <w:rsid w:val="7BFF7AAA"/>
    <w:rsid w:val="7CA048F5"/>
    <w:rsid w:val="7D9F2FBA"/>
    <w:rsid w:val="7E4E563A"/>
    <w:rsid w:val="7F064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70</Words>
  <Characters>399</Characters>
  <Lines>3</Lines>
  <Paragraphs>1</Paragraphs>
  <TotalTime>26</TotalTime>
  <ScaleCrop>false</ScaleCrop>
  <LinksUpToDate>false</LinksUpToDate>
  <CharactersWithSpaces>468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2019-03-12T04:26:00Z</dcterms:created>
  <dc:creator>msxjc</dc:creator>
  <cp:lastModifiedBy>刘先明</cp:lastModifiedBy>
  <cp:lastPrinted>2021-12-30T09:10:00Z</cp:lastPrinted>
  <dcterms:modified xsi:type="dcterms:W3CDTF">2022-01-13T08:44:27Z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6F667096E644459DB386F45272E5B658</vt:lpwstr>
  </property>
</Properties>
</file>