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768" w:rsidRDefault="00F511E7">
      <w:pPr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b/>
          <w:color w:val="000000"/>
          <w:sz w:val="32"/>
          <w:szCs w:val="32"/>
        </w:rPr>
        <w:t>2</w:t>
      </w:r>
    </w:p>
    <w:p w:rsidR="00F31768" w:rsidRDefault="00F511E7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r>
        <w:rPr>
          <w:rFonts w:ascii="Times New Roman" w:eastAsia="方正小标宋_GBK" w:hAnsi="Times New Roman"/>
          <w:b/>
          <w:color w:val="000000"/>
          <w:sz w:val="36"/>
          <w:szCs w:val="36"/>
        </w:rPr>
        <w:t>四川省普通高校</w:t>
      </w:r>
      <w:r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r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</w:p>
    <w:p w:rsidR="00F31768" w:rsidRDefault="00F511E7">
      <w:pPr>
        <w:adjustRightInd w:val="0"/>
        <w:snapToGrid w:val="0"/>
        <w:spacing w:line="360" w:lineRule="auto"/>
        <w:ind w:firstLine="645"/>
        <w:jc w:val="right"/>
        <w:rPr>
          <w:rFonts w:ascii="Times New Roman" w:eastAsia="仿宋_GB2312" w:hAnsi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/>
          <w:b/>
          <w:color w:val="000000"/>
          <w:sz w:val="28"/>
          <w:szCs w:val="28"/>
        </w:rPr>
        <w:t>填表日期：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2021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="00D52D56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>月</w:t>
      </w:r>
      <w:r w:rsidR="00D52D56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>日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 </w:t>
      </w:r>
    </w:p>
    <w:tbl>
      <w:tblPr>
        <w:tblW w:w="9372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675"/>
        <w:gridCol w:w="1350"/>
        <w:gridCol w:w="888"/>
        <w:gridCol w:w="1450"/>
        <w:gridCol w:w="861"/>
        <w:gridCol w:w="851"/>
        <w:gridCol w:w="951"/>
      </w:tblGrid>
      <w:tr w:rsidR="00F31768" w:rsidTr="00664B7E">
        <w:trPr>
          <w:trHeight w:val="682"/>
        </w:trPr>
        <w:tc>
          <w:tcPr>
            <w:tcW w:w="1346" w:type="dxa"/>
            <w:shd w:val="clear" w:color="auto" w:fill="auto"/>
            <w:vAlign w:val="center"/>
          </w:tcPr>
          <w:p w:rsidR="00F31768" w:rsidRDefault="00F511E7">
            <w:pP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664B7E" w:rsidRDefault="00F511E7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西昌民族幼儿师范</w:t>
            </w:r>
          </w:p>
          <w:p w:rsidR="00F31768" w:rsidRPr="00664B7E" w:rsidRDefault="00F511E7" w:rsidP="00664B7E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高等专科学校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31768" w:rsidRPr="00D52D56" w:rsidRDefault="00D52D56">
            <w:pPr>
              <w:jc w:val="center"/>
              <w:rPr>
                <w:rFonts w:ascii="Times New Roman" w:eastAsia="仿宋_GB2312" w:hAnsi="Times New Roman"/>
                <w:bCs/>
                <w:color w:val="FF0000"/>
                <w:sz w:val="28"/>
                <w:szCs w:val="28"/>
              </w:rPr>
            </w:pP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xx</w:t>
            </w:r>
            <w:r w:rsidR="00664B7E"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系</w:t>
            </w:r>
          </w:p>
          <w:p w:rsidR="00664B7E" w:rsidRDefault="00D52D56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xx</w:t>
            </w:r>
            <w:r w:rsidR="00664B7E"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专业</w:t>
            </w:r>
          </w:p>
        </w:tc>
      </w:tr>
      <w:tr w:rsidR="00F31768" w:rsidTr="00664B7E">
        <w:trPr>
          <w:trHeight w:val="697"/>
        </w:trPr>
        <w:tc>
          <w:tcPr>
            <w:tcW w:w="1346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31768" w:rsidRDefault="00D52D56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52D56">
              <w:rPr>
                <w:rFonts w:ascii="Times New Roman" w:eastAsia="仿宋_GB2312" w:hAnsi="Times New Roman"/>
                <w:bCs/>
                <w:color w:val="FF0000"/>
                <w:sz w:val="28"/>
                <w:szCs w:val="28"/>
              </w:rPr>
              <w:t>xx</w:t>
            </w: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31768" w:rsidRDefault="00D52D56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男</w:t>
            </w: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/</w:t>
            </w: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女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31768" w:rsidRDefault="00D52D56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52D56">
              <w:rPr>
                <w:rFonts w:ascii="Times New Roman" w:eastAsia="仿宋_GB2312" w:hAnsi="Times New Roman"/>
                <w:bCs/>
                <w:color w:val="FF0000"/>
                <w:sz w:val="28"/>
                <w:szCs w:val="28"/>
              </w:rPr>
              <w:t>2009.05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31768" w:rsidRDefault="00D52D5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x</w:t>
            </w:r>
            <w:r w:rsidRPr="00D52D56">
              <w:rPr>
                <w:rFonts w:ascii="Times New Roman" w:eastAsia="仿宋_GB2312" w:hAnsi="Times New Roman"/>
                <w:bCs/>
                <w:color w:val="FF0000"/>
                <w:sz w:val="28"/>
                <w:szCs w:val="28"/>
              </w:rPr>
              <w:t>x</w:t>
            </w:r>
            <w:r w:rsidR="00664B7E" w:rsidRPr="00D52D56">
              <w:rPr>
                <w:rFonts w:ascii="Times New Roman" w:eastAsia="仿宋_GB2312" w:hAnsi="Times New Roman" w:hint="eastAsia"/>
                <w:bCs/>
                <w:color w:val="FF0000"/>
                <w:sz w:val="28"/>
                <w:szCs w:val="28"/>
              </w:rPr>
              <w:t>族</w:t>
            </w:r>
          </w:p>
        </w:tc>
      </w:tr>
      <w:tr w:rsidR="00F31768" w:rsidTr="00664B7E">
        <w:trPr>
          <w:trHeight w:val="671"/>
        </w:trPr>
        <w:tc>
          <w:tcPr>
            <w:tcW w:w="1346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31768" w:rsidRPr="00D52D56" w:rsidRDefault="00F511E7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sz w:val="18"/>
                <w:szCs w:val="18"/>
              </w:rPr>
            </w:pPr>
            <w:r w:rsidRPr="00D52D56">
              <w:rPr>
                <w:rFonts w:ascii="Times New Roman" w:eastAsia="仿宋_GB2312" w:hAnsi="Times New Roman" w:hint="eastAsia"/>
                <w:bCs/>
                <w:color w:val="FF0000"/>
                <w:sz w:val="18"/>
                <w:szCs w:val="18"/>
              </w:rPr>
              <w:t>共青团员</w:t>
            </w:r>
            <w:r w:rsidR="00D52D56" w:rsidRPr="00D52D56">
              <w:rPr>
                <w:rFonts w:ascii="Times New Roman" w:eastAsia="仿宋_GB2312" w:hAnsi="Times New Roman" w:hint="eastAsia"/>
                <w:bCs/>
                <w:color w:val="FF0000"/>
                <w:sz w:val="18"/>
                <w:szCs w:val="18"/>
              </w:rPr>
              <w:t>/</w:t>
            </w:r>
            <w:r w:rsidR="00D52D56" w:rsidRPr="00D52D56">
              <w:rPr>
                <w:rFonts w:ascii="Times New Roman" w:eastAsia="仿宋_GB2312" w:hAnsi="Times New Roman" w:hint="eastAsia"/>
                <w:bCs/>
                <w:color w:val="FF0000"/>
                <w:sz w:val="18"/>
                <w:szCs w:val="18"/>
              </w:rPr>
              <w:t>中共党员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专科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31768" w:rsidRDefault="00F511E7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F31768" w:rsidRPr="00D52D56" w:rsidRDefault="00D52D56">
            <w:pPr>
              <w:jc w:val="center"/>
              <w:rPr>
                <w:rFonts w:ascii="Times New Roman" w:hAnsi="Times New Roman" w:hint="eastAsia"/>
                <w:b/>
                <w:color w:val="FF0000"/>
                <w:szCs w:val="21"/>
              </w:rPr>
            </w:pPr>
            <w:r w:rsidRPr="00D52D56">
              <w:rPr>
                <w:rFonts w:ascii="Times New Roman" w:eastAsia="仿宋_GB2312" w:hAnsi="Times New Roman" w:hint="eastAsia"/>
                <w:bCs/>
                <w:color w:val="FF0000"/>
                <w:szCs w:val="21"/>
              </w:rPr>
              <w:t>填班长以上职务</w:t>
            </w:r>
          </w:p>
        </w:tc>
      </w:tr>
      <w:tr w:rsidR="00F31768" w:rsidTr="00664B7E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:rsidR="00F31768" w:rsidRPr="00D52D56" w:rsidRDefault="00F511E7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主要事迹：</w:t>
            </w:r>
            <w:r w:rsidR="00D52D56" w:rsidRPr="00D52D56"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（示例）</w:t>
            </w:r>
          </w:p>
          <w:p w:rsidR="00F31768" w:rsidRPr="00D52D56" w:rsidRDefault="00D52D56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xx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同学始终坚持学习</w:t>
            </w:r>
            <w:proofErr w:type="gramStart"/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践行</w:t>
            </w:r>
            <w:proofErr w:type="gramEnd"/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习近平新时代社会主义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思想，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自觉</w:t>
            </w:r>
            <w:proofErr w:type="gramStart"/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践行</w:t>
            </w:r>
            <w:proofErr w:type="gramEnd"/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社会主义核心价值观，坚决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拥护党的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领导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，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理想信念坚定，具有正确的世界观、价值观和人生观。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遵守国家法律法规和学校各项规章制度，尊敬师长，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诚实守信，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团结同学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，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关心集体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。在校期间表现优秀，未受过处分，无不良记录。</w:t>
            </w:r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</w:t>
            </w:r>
            <w:r w:rsidRPr="00D52D56"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主要</w:t>
            </w:r>
            <w:proofErr w:type="gramStart"/>
            <w:r w:rsidRPr="00D52D56"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写学生</w:t>
            </w:r>
            <w:proofErr w:type="gramEnd"/>
            <w:r w:rsidRPr="00D52D56"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思想政治情况、遵规守纪情况，在校综合表现</w:t>
            </w:r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）</w:t>
            </w:r>
          </w:p>
          <w:p w:rsidR="00F31768" w:rsidRPr="00D52D56" w:rsidRDefault="00F511E7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该生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学习认真刻苦</w:t>
            </w:r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，2018-2021</w:t>
            </w:r>
            <w:proofErr w:type="gramStart"/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学前五</w:t>
            </w:r>
            <w:proofErr w:type="gramEnd"/>
            <w:r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期专业必修课成绩班级排名第一，2018-2021综合素质评分班级排名第二，综合排名班级第一。2019-2020年度荣获国家励志奖学金；范桂馥奖学金；2020-2021年度荣获国家励志奖学金；2019-2020学年度荣获“三好学生”称号。</w:t>
            </w:r>
            <w:r w:rsidR="00D52D56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</w:t>
            </w:r>
            <w:r w:rsidR="00D52D56" w:rsidRPr="00D52D56"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主要写学习情况和学习方面获得的奖项</w:t>
            </w:r>
            <w:r w:rsidR="00D52D56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）</w:t>
            </w:r>
          </w:p>
          <w:p w:rsidR="00664B7E" w:rsidRPr="00D52D56" w:rsidRDefault="00AD43D0" w:rsidP="00AD43D0">
            <w:pPr>
              <w:spacing w:line="56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AD43D0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该生在学习之余积极参与学生工作和校内外各项活动，坚持德智体美劳全面发展。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于xx年</w:t>
            </w:r>
            <w:r w:rsid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担任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校</w:t>
            </w:r>
            <w:r w:rsid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学生会主席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，</w:t>
            </w:r>
            <w:r w:rsidR="00664B7E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工作认真负责</w:t>
            </w:r>
            <w:r w:rsid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，受到师生一致肯定，xx年获得“优秀学生干部”称号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积极参与</w:t>
            </w:r>
            <w:r w:rsidRPr="00AD43D0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疫情防控、护林防火等志愿服务活动。</w:t>
            </w:r>
            <w:r w:rsidR="00F511E7" w:rsidRP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参加2019-2020学年度“禁毒防艾”硬笔书法比赛获得“三等奖”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。</w:t>
            </w:r>
            <w:r w:rsid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</w:t>
            </w:r>
            <w:r w:rsidR="00D52D56" w:rsidRPr="00D52D56"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主要填写担任学生干部和参加社会实践方面的情况和获奖情况</w:t>
            </w:r>
            <w:r w:rsidR="00D52D56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F31768" w:rsidTr="00664B7E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:rsidR="00F31768" w:rsidRDefault="00F511E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院系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511E7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F31768" w:rsidRDefault="00F511E7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F31768" w:rsidTr="00664B7E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:rsidR="00F31768" w:rsidRDefault="00F511E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511E7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F31768" w:rsidRDefault="00F511E7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F31768" w:rsidTr="00664B7E">
        <w:trPr>
          <w:trHeight w:val="3728"/>
        </w:trPr>
        <w:tc>
          <w:tcPr>
            <w:tcW w:w="9372" w:type="dxa"/>
            <w:gridSpan w:val="8"/>
            <w:shd w:val="clear" w:color="auto" w:fill="auto"/>
          </w:tcPr>
          <w:p w:rsidR="00F31768" w:rsidRDefault="00F511E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3176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31768" w:rsidRDefault="00F511E7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F31768" w:rsidRDefault="00F511E7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F31768" w:rsidRDefault="00F31768">
      <w:pPr>
        <w:spacing w:line="360" w:lineRule="auto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:rsidR="00F31768" w:rsidRDefault="00F511E7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此表一式一份，教育厅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由</w:t>
      </w:r>
      <w:r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p w:rsidR="00F31768" w:rsidRDefault="00F31768">
      <w:pPr>
        <w:tabs>
          <w:tab w:val="left" w:pos="312"/>
        </w:tabs>
        <w:adjustRightInd w:val="0"/>
        <w:snapToGrid w:val="0"/>
        <w:spacing w:beforeLines="100" w:before="240" w:line="360" w:lineRule="auto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sectPr w:rsidR="00F31768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5D3" w:rsidRDefault="008A05D3">
      <w:r>
        <w:separator/>
      </w:r>
    </w:p>
  </w:endnote>
  <w:endnote w:type="continuationSeparator" w:id="0">
    <w:p w:rsidR="008A05D3" w:rsidRDefault="008A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68" w:rsidRDefault="00F511E7">
    <w:pPr>
      <w:pStyle w:val="a7"/>
      <w:framePr w:wrap="around" w:vAnchor="text" w:hAnchor="margin" w:xAlign="outside" w:y="1"/>
      <w:ind w:leftChars="100" w:lef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sz w:val="28"/>
        <w:szCs w:val="28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F31768" w:rsidRDefault="00F3176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68" w:rsidRDefault="00F511E7">
    <w:pPr>
      <w:pStyle w:val="a7"/>
      <w:framePr w:wrap="around" w:vAnchor="text" w:hAnchor="margin" w:xAlign="outside" w:y="1"/>
      <w:ind w:rightChars="100" w:righ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F31768" w:rsidRDefault="00F31768">
    <w:pPr>
      <w:pStyle w:val="a7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5D3" w:rsidRDefault="008A05D3">
      <w:r>
        <w:separator/>
      </w:r>
    </w:p>
  </w:footnote>
  <w:footnote w:type="continuationSeparator" w:id="0">
    <w:p w:rsidR="008A05D3" w:rsidRDefault="008A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68"/>
    <w:rsid w:val="00664B7E"/>
    <w:rsid w:val="008A05D3"/>
    <w:rsid w:val="00AD43D0"/>
    <w:rsid w:val="00D52D56"/>
    <w:rsid w:val="00F31768"/>
    <w:rsid w:val="00F511E7"/>
    <w:rsid w:val="649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ABA38"/>
  <w15:docId w15:val="{8238BBFD-9F39-43AB-8960-6320FFD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qFormat/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rFonts w:eastAsia="宋体"/>
      <w:kern w:val="2"/>
      <w:sz w:val="18"/>
      <w:szCs w:val="18"/>
    </w:rPr>
  </w:style>
  <w:style w:type="character" w:customStyle="1" w:styleId="a4">
    <w:name w:val="日期 字符"/>
    <w:link w:val="a3"/>
    <w:uiPriority w:val="99"/>
    <w:qFormat/>
    <w:rPr>
      <w:kern w:val="2"/>
      <w:sz w:val="32"/>
      <w:szCs w:val="2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694E9-4DC5-4502-A53D-B2DF617F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Zou 密斯特尔.</cp:lastModifiedBy>
  <cp:revision>2</cp:revision>
  <cp:lastPrinted>2020-12-09T10:54:00Z</cp:lastPrinted>
  <dcterms:created xsi:type="dcterms:W3CDTF">2021-10-12T08:44:00Z</dcterms:created>
  <dcterms:modified xsi:type="dcterms:W3CDTF">2021-10-12T08:44:00Z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2355314321CE4B53A5C2AAFEE34DE804</vt:lpwstr>
  </property>
</Properties>
</file>