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943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404"/>
        <w:gridCol w:w="1624"/>
        <w:gridCol w:w="1682"/>
        <w:gridCol w:w="1805"/>
        <w:gridCol w:w="16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140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课题类别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研究类型</w:t>
            </w:r>
          </w:p>
        </w:tc>
        <w:tc>
          <w:tcPr>
            <w:tcW w:w="164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b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西昌民族幼儿师范高等专科学校</w:t>
      </w: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校级科研项目课题设计论证页（活页）</w:t>
      </w:r>
    </w:p>
    <w:p>
      <w:pPr>
        <w:spacing w:line="400" w:lineRule="exact"/>
        <w:ind w:left="-424" w:leftChars="-202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课题名称：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6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1、本选题的选题背景和研究意义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64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国内外本课题的研究现状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</w:rPr>
            </w:pPr>
          </w:p>
          <w:p>
            <w:pPr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64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本课题的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、总体研究框架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、基本思路、研究方法、重点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难点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创新之处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6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完成本课题的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条件和保证（完成本课题的研究能力、时间保证、研究条件、科研手段等。）</w:t>
            </w:r>
            <w:bookmarkStart w:id="0" w:name="_GoBack"/>
            <w:bookmarkEnd w:id="0"/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64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5、主要参考文献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仿宋_GB2312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eastAsia="仿宋_GB2312"/>
              </w:rPr>
            </w:pPr>
          </w:p>
          <w:p>
            <w:pPr>
              <w:rPr>
                <w:rFonts w:hint="eastAsia" w:eastAsia="仿宋_GB2312"/>
              </w:rPr>
            </w:pPr>
          </w:p>
          <w:p>
            <w:pPr>
              <w:rPr>
                <w:rFonts w:hint="eastAsia" w:eastAsia="仿宋_GB2312"/>
              </w:rPr>
            </w:pPr>
          </w:p>
          <w:p>
            <w:pPr>
              <w:rPr>
                <w:rFonts w:hint="eastAsia" w:eastAsia="仿宋_GB2312"/>
              </w:rPr>
            </w:pPr>
          </w:p>
          <w:p>
            <w:pPr>
              <w:rPr>
                <w:rFonts w:hint="eastAsia" w:eastAsia="仿宋_GB2312"/>
              </w:rPr>
            </w:pPr>
          </w:p>
          <w:p>
            <w:pPr>
              <w:rPr>
                <w:rFonts w:hint="eastAsia" w:eastAsia="仿宋_GB2312"/>
              </w:rPr>
            </w:pPr>
          </w:p>
          <w:p>
            <w:pPr>
              <w:rPr>
                <w:rFonts w:hint="eastAsia" w:eastAsia="仿宋_GB2312"/>
              </w:rPr>
            </w:pPr>
          </w:p>
          <w:p>
            <w:pPr>
              <w:rPr>
                <w:rFonts w:hint="eastAsia" w:eastAsia="仿宋_GB2312"/>
              </w:rPr>
            </w:pPr>
          </w:p>
          <w:p>
            <w:pPr>
              <w:rPr>
                <w:rFonts w:hint="eastAsia" w:eastAsia="仿宋_GB2312"/>
              </w:rPr>
            </w:pPr>
          </w:p>
          <w:p>
            <w:pPr>
              <w:rPr>
                <w:rFonts w:hint="eastAsia" w:eastAsia="仿宋_GB2312"/>
              </w:rPr>
            </w:pPr>
          </w:p>
          <w:p>
            <w:pPr>
              <w:rPr>
                <w:rFonts w:hint="eastAsia" w:eastAsia="仿宋_GB2312"/>
              </w:rPr>
            </w:pPr>
          </w:p>
        </w:tc>
      </w:tr>
    </w:tbl>
    <w:p>
      <w:pPr>
        <w:spacing w:line="400" w:lineRule="atLeast"/>
        <w:ind w:leftChars="-202" w:hanging="424" w:hangingChars="202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注：1.活页上方“编号”一栏申请人不需要填写。</w:t>
      </w:r>
    </w:p>
    <w:p>
      <w:pPr>
        <w:spacing w:line="400" w:lineRule="atLeas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2.活页文字表述中不得直接或间接透露个人相关背景材料，否则取消申请资格。</w:t>
      </w:r>
    </w:p>
    <w:p>
      <w:r>
        <w:rPr>
          <w:rFonts w:hint="eastAsia" w:ascii="仿宋_GB2312" w:hAnsi="宋体" w:eastAsia="仿宋_GB2312"/>
          <w:szCs w:val="21"/>
          <w:lang w:val="en-US" w:eastAsia="zh-CN"/>
        </w:rPr>
        <w:t>3</w:t>
      </w:r>
      <w:r>
        <w:rPr>
          <w:rFonts w:hint="eastAsia" w:ascii="仿宋_GB2312" w:hAnsi="宋体" w:eastAsia="仿宋_GB2312"/>
          <w:szCs w:val="21"/>
        </w:rPr>
        <w:t>.活页文本要求统一用计算机填写、A</w:t>
      </w:r>
      <w:r>
        <w:rPr>
          <w:rFonts w:hint="eastAsia" w:ascii="仿宋_GB2312" w:hAnsi="宋体" w:eastAsia="仿宋_GB2312"/>
          <w:szCs w:val="21"/>
          <w:lang w:val="en-US" w:eastAsia="zh-CN"/>
        </w:rPr>
        <w:t>4</w:t>
      </w:r>
      <w:r>
        <w:rPr>
          <w:rFonts w:hint="eastAsia" w:ascii="仿宋_GB2312" w:hAnsi="宋体" w:eastAsia="仿宋_GB2312"/>
          <w:szCs w:val="21"/>
        </w:rPr>
        <w:t>纸双面印制。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7888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958C"/>
    <w:multiLevelType w:val="singleLevel"/>
    <w:tmpl w:val="034B958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EF0"/>
    <w:rsid w:val="000A10FE"/>
    <w:rsid w:val="000B2BD7"/>
    <w:rsid w:val="000D5A24"/>
    <w:rsid w:val="00306EF0"/>
    <w:rsid w:val="0034692C"/>
    <w:rsid w:val="00426E55"/>
    <w:rsid w:val="004845E0"/>
    <w:rsid w:val="00530EB8"/>
    <w:rsid w:val="006A2FC7"/>
    <w:rsid w:val="00706B4C"/>
    <w:rsid w:val="008025DA"/>
    <w:rsid w:val="008C6AD6"/>
    <w:rsid w:val="00A4771E"/>
    <w:rsid w:val="00AA5E35"/>
    <w:rsid w:val="00BE705E"/>
    <w:rsid w:val="00C33559"/>
    <w:rsid w:val="00D776CC"/>
    <w:rsid w:val="00D84DD3"/>
    <w:rsid w:val="00D94975"/>
    <w:rsid w:val="00E14CB4"/>
    <w:rsid w:val="00E36FF2"/>
    <w:rsid w:val="00EA440E"/>
    <w:rsid w:val="00ED2BCC"/>
    <w:rsid w:val="06043B4A"/>
    <w:rsid w:val="098F540A"/>
    <w:rsid w:val="0C642225"/>
    <w:rsid w:val="2165281A"/>
    <w:rsid w:val="2C105306"/>
    <w:rsid w:val="3565665E"/>
    <w:rsid w:val="5DA318FD"/>
    <w:rsid w:val="635A358A"/>
    <w:rsid w:val="6BA86546"/>
    <w:rsid w:val="6EF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7</Pages>
  <Words>127</Words>
  <Characters>728</Characters>
  <Lines>6</Lines>
  <Paragraphs>1</Paragraphs>
  <TotalTime>1</TotalTime>
  <ScaleCrop>false</ScaleCrop>
  <LinksUpToDate>false</LinksUpToDate>
  <CharactersWithSpaces>854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2018-01-19T02:33:00Z</dcterms:created>
  <dc:creator>魏会超</dc:creator>
  <cp:lastModifiedBy>cielo-hy</cp:lastModifiedBy>
  <dcterms:modified xsi:type="dcterms:W3CDTF">2020-11-11T12:09:34Z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