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D1085" w14:textId="77777777" w:rsidR="001B59E5" w:rsidRDefault="00632311">
      <w:pPr>
        <w:pStyle w:val="2"/>
        <w:ind w:leftChars="0" w:left="0" w:firstLineChars="0" w:firstLine="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2</w:t>
      </w:r>
    </w:p>
    <w:tbl>
      <w:tblPr>
        <w:tblW w:w="877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111"/>
        <w:gridCol w:w="1542"/>
        <w:gridCol w:w="569"/>
        <w:gridCol w:w="2113"/>
        <w:gridCol w:w="904"/>
      </w:tblGrid>
      <w:tr w:rsidR="001B59E5" w14:paraId="435DF068" w14:textId="77777777">
        <w:trPr>
          <w:trHeight w:val="1200"/>
          <w:jc w:val="center"/>
        </w:trPr>
        <w:tc>
          <w:tcPr>
            <w:tcW w:w="87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FA5F2" w14:textId="77777777" w:rsidR="001B59E5" w:rsidRDefault="0063231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西昌民族幼专“千名英才</w:t>
            </w:r>
            <w:r>
              <w:rPr>
                <w:rFonts w:ascii="Times New Roman" w:eastAsia="方正小标宋简体" w:hAnsi="Times New Roman" w:cs="Times New Roman"/>
                <w:color w:val="000000"/>
                <w:lang w:bidi="ar"/>
              </w:rPr>
              <w:t>•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智汇凉山”行动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2020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年第一批引才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br/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lang w:bidi="ar"/>
              </w:rPr>
              <w:t>康复治疗技术专任教师考生笔试成绩表</w:t>
            </w:r>
          </w:p>
        </w:tc>
      </w:tr>
      <w:tr w:rsidR="001B59E5" w14:paraId="4C3948E5" w14:textId="77777777">
        <w:trPr>
          <w:trHeight w:val="399"/>
          <w:jc w:val="center"/>
        </w:trPr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CA82A" w14:textId="77777777" w:rsidR="001B59E5" w:rsidRDefault="001B59E5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C19B0" w14:textId="77777777" w:rsidR="001B59E5" w:rsidRDefault="001B59E5">
            <w:pPr>
              <w:jc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26B40" w14:textId="77777777" w:rsidR="001B59E5" w:rsidRDefault="00632311">
            <w:pPr>
              <w:widowControl/>
              <w:jc w:val="right"/>
              <w:textAlignment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日期：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2020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7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4</w:t>
            </w: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  <w:lang w:bidi="ar"/>
              </w:rPr>
              <w:t>日</w:t>
            </w:r>
          </w:p>
        </w:tc>
      </w:tr>
      <w:tr w:rsidR="001B59E5" w14:paraId="76AC5B88" w14:textId="77777777">
        <w:trPr>
          <w:trHeight w:val="480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E6071" w14:textId="77777777" w:rsidR="001B59E5" w:rsidRDefault="006323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6B46D" w14:textId="77777777" w:rsidR="001B59E5" w:rsidRDefault="006323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B095" w14:textId="77777777" w:rsidR="001B59E5" w:rsidRDefault="006323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笔试成绩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72F0E" w14:textId="77777777" w:rsidR="001B59E5" w:rsidRDefault="006323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4E75B" w14:textId="77777777" w:rsidR="001B59E5" w:rsidRDefault="0063231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 w:rsidR="001B59E5" w14:paraId="4BD30B97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406991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EAE93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20200111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C2182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E457B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C3D93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70B93B48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07BDD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CCF96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20200102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48289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0A1D4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D169C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3C8679FE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4267B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F0C2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20200103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52587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57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DB131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37619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64832BA0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2E81B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8F1DB1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20200107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C686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6D780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14A6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57550D80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D74C4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53C4C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20200108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71930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DF74A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4BC34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3A0258DF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3D604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65495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20200110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BF27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54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D3202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6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42D80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572F684A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46E5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4778A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20200101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AB363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B708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7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6E1F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68E279A6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C0C53C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B6D49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20200106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C3EDE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4B114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8A0B5B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28AB7D13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1BC1B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A39BD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20200104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F102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41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C267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9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B9BD" w14:textId="77777777" w:rsidR="001B59E5" w:rsidRDefault="001B59E5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B59E5" w14:paraId="791BC695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0D94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D224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20200105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56DB8" w14:textId="77777777" w:rsidR="001B59E5" w:rsidRDefault="001B59E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EFFFD" w14:textId="77777777" w:rsidR="001B59E5" w:rsidRDefault="001B59E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F6613" w14:textId="77777777" w:rsidR="001B59E5" w:rsidRDefault="00632311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  <w:tr w:rsidR="001B59E5" w14:paraId="172BC6DA" w14:textId="77777777">
        <w:trPr>
          <w:trHeight w:val="459"/>
          <w:jc w:val="center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E409C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11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16B87" w14:textId="77777777" w:rsidR="001B59E5" w:rsidRDefault="0063231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lang w:bidi="ar"/>
              </w:rPr>
              <w:t>20200109</w:t>
            </w:r>
          </w:p>
        </w:tc>
        <w:tc>
          <w:tcPr>
            <w:tcW w:w="2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DF21" w14:textId="77777777" w:rsidR="001B59E5" w:rsidRDefault="001B59E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ABA98" w14:textId="77777777" w:rsidR="001B59E5" w:rsidRDefault="001B59E5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54F9B" w14:textId="77777777" w:rsidR="001B59E5" w:rsidRDefault="00632311">
            <w:pPr>
              <w:widowControl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  <w:lang w:bidi="ar"/>
              </w:rPr>
              <w:t>缺考</w:t>
            </w:r>
          </w:p>
        </w:tc>
      </w:tr>
    </w:tbl>
    <w:p w14:paraId="05784EFF" w14:textId="77777777" w:rsidR="001B59E5" w:rsidRDefault="001B59E5">
      <w:pPr>
        <w:pStyle w:val="2"/>
        <w:ind w:leftChars="0" w:left="0" w:firstLineChars="0" w:firstLine="0"/>
      </w:pPr>
    </w:p>
    <w:sectPr w:rsidR="001B5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2F7"/>
    <w:rsid w:val="000B00CC"/>
    <w:rsid w:val="001662F7"/>
    <w:rsid w:val="001B59E5"/>
    <w:rsid w:val="002E7A74"/>
    <w:rsid w:val="004D5151"/>
    <w:rsid w:val="004E7737"/>
    <w:rsid w:val="00632311"/>
    <w:rsid w:val="00875314"/>
    <w:rsid w:val="00F75F0B"/>
    <w:rsid w:val="023D35E4"/>
    <w:rsid w:val="0EF52E85"/>
    <w:rsid w:val="19270310"/>
    <w:rsid w:val="22E32E4F"/>
    <w:rsid w:val="28680B38"/>
    <w:rsid w:val="2A4A13A1"/>
    <w:rsid w:val="2C470AE9"/>
    <w:rsid w:val="2C6C30DC"/>
    <w:rsid w:val="39BA236A"/>
    <w:rsid w:val="3B1B5342"/>
    <w:rsid w:val="3BC636A8"/>
    <w:rsid w:val="4D955C1F"/>
    <w:rsid w:val="52221011"/>
    <w:rsid w:val="52943A24"/>
    <w:rsid w:val="5A4B1197"/>
    <w:rsid w:val="64271382"/>
    <w:rsid w:val="6B9D3F28"/>
    <w:rsid w:val="72C96621"/>
    <w:rsid w:val="7B1E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BE8E88"/>
  <w15:docId w15:val="{6C7F8327-C5A3-4F1F-ACA9-591A398B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Normal (Web)"/>
    <w:basedOn w:val="a"/>
    <w:qFormat/>
    <w:pPr>
      <w:jc w:val="left"/>
    </w:pPr>
    <w:rPr>
      <w:rFonts w:cs="Times New Roman"/>
      <w:sz w:val="24"/>
    </w:rPr>
  </w:style>
  <w:style w:type="character" w:styleId="a5">
    <w:name w:val="FollowedHyperlink"/>
    <w:basedOn w:val="a0"/>
    <w:qFormat/>
    <w:rPr>
      <w:color w:val="800080"/>
      <w:u w:val="none"/>
    </w:rPr>
  </w:style>
  <w:style w:type="character" w:styleId="a6">
    <w:name w:val="Emphasis"/>
    <w:basedOn w:val="a0"/>
    <w:qFormat/>
  </w:style>
  <w:style w:type="character" w:styleId="HTML">
    <w:name w:val="HTML Definition"/>
    <w:basedOn w:val="a0"/>
  </w:style>
  <w:style w:type="character" w:styleId="HTML0">
    <w:name w:val="HTML Variable"/>
    <w:basedOn w:val="a0"/>
  </w:style>
  <w:style w:type="character" w:styleId="a7">
    <w:name w:val="Hyperlink"/>
    <w:basedOn w:val="a0"/>
    <w:qFormat/>
    <w:rPr>
      <w:color w:val="0000FF"/>
      <w:u w:val="none"/>
    </w:rPr>
  </w:style>
  <w:style w:type="character" w:styleId="HTML1">
    <w:name w:val="HTML Code"/>
    <w:basedOn w:val="a0"/>
    <w:rPr>
      <w:rFonts w:ascii="Courier New" w:hAnsi="Courier New"/>
      <w:sz w:val="20"/>
    </w:rPr>
  </w:style>
  <w:style w:type="character" w:styleId="HTML2">
    <w:name w:val="HTML Cite"/>
    <w:basedOn w:val="a0"/>
    <w:qFormat/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31">
    <w:name w:val="font31"/>
    <w:basedOn w:val="a0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01">
    <w:name w:val="font01"/>
    <w:basedOn w:val="a0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XCMY-1414-2</cp:lastModifiedBy>
  <cp:revision>8</cp:revision>
  <cp:lastPrinted>2020-07-04T02:26:00Z</cp:lastPrinted>
  <dcterms:created xsi:type="dcterms:W3CDTF">2020-05-21T09:11:00Z</dcterms:created>
  <dcterms:modified xsi:type="dcterms:W3CDTF">2020-07-04T08:45:00Z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