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8DE0" w14:textId="4230B982" w:rsidR="007C1711" w:rsidRPr="00992B15" w:rsidRDefault="00992B15" w:rsidP="00992B15">
      <w:pPr>
        <w:rPr>
          <w:rFonts w:ascii="仿宋_GB2312" w:eastAsia="仿宋_GB2312" w:hAnsi="仿宋_GB2312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1</w:t>
      </w:r>
    </w:p>
    <w:tbl>
      <w:tblPr>
        <w:tblW w:w="87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106"/>
        <w:gridCol w:w="1025"/>
        <w:gridCol w:w="1081"/>
        <w:gridCol w:w="2108"/>
        <w:gridCol w:w="884"/>
      </w:tblGrid>
      <w:tr w:rsidR="007C1711" w14:paraId="6BA74555" w14:textId="77777777">
        <w:trPr>
          <w:trHeight w:val="1104"/>
          <w:jc w:val="center"/>
        </w:trPr>
        <w:tc>
          <w:tcPr>
            <w:tcW w:w="8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4A33D" w14:textId="77777777" w:rsidR="007C1711" w:rsidRDefault="00992B15">
            <w:pPr>
              <w:widowControl/>
              <w:spacing w:line="560" w:lineRule="atLeas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lang w:bidi="ar"/>
              </w:rPr>
              <w:t>西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lang w:bidi="ar"/>
              </w:rPr>
              <w:t>昌民族幼专“千名英才</w:t>
            </w:r>
            <w:r>
              <w:rPr>
                <w:rStyle w:val="font31"/>
                <w:rFonts w:eastAsia="方正小标宋简体"/>
                <w:lang w:bidi="ar"/>
              </w:rPr>
              <w:t>•</w:t>
            </w:r>
            <w:r>
              <w:rPr>
                <w:rStyle w:val="font01"/>
                <w:rFonts w:hint="default"/>
                <w:lang w:bidi="ar"/>
              </w:rPr>
              <w:t>智汇凉山</w:t>
            </w:r>
            <w:r>
              <w:rPr>
                <w:rStyle w:val="font01"/>
                <w:rFonts w:hint="default"/>
                <w:lang w:bidi="ar"/>
              </w:rPr>
              <w:t>”</w:t>
            </w:r>
            <w:r>
              <w:rPr>
                <w:rStyle w:val="font01"/>
                <w:rFonts w:hint="default"/>
                <w:lang w:bidi="ar"/>
              </w:rPr>
              <w:t>行动</w:t>
            </w:r>
            <w:r>
              <w:rPr>
                <w:rStyle w:val="font01"/>
                <w:rFonts w:hint="default"/>
                <w:lang w:bidi="ar"/>
              </w:rPr>
              <w:t>2020</w:t>
            </w:r>
            <w:r>
              <w:rPr>
                <w:rStyle w:val="font01"/>
                <w:rFonts w:hint="default"/>
                <w:lang w:bidi="ar"/>
              </w:rPr>
              <w:t>年第一批引才</w:t>
            </w:r>
            <w:r>
              <w:rPr>
                <w:rStyle w:val="font0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护理专任教师考生笔试成绩表</w:t>
            </w:r>
          </w:p>
        </w:tc>
      </w:tr>
      <w:tr w:rsidR="007C1711" w14:paraId="0F20FA24" w14:textId="77777777">
        <w:trPr>
          <w:trHeight w:val="399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BB67B" w14:textId="77777777" w:rsidR="007C1711" w:rsidRDefault="007C171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4560A" w14:textId="77777777" w:rsidR="007C1711" w:rsidRDefault="007C1711">
            <w:pPr>
              <w:jc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</w:p>
        </w:tc>
        <w:tc>
          <w:tcPr>
            <w:tcW w:w="407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590CE" w14:textId="77777777" w:rsidR="007C1711" w:rsidRDefault="00992B15">
            <w:pPr>
              <w:widowControl/>
              <w:jc w:val="right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日期：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2020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7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4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日</w:t>
            </w:r>
          </w:p>
        </w:tc>
      </w:tr>
      <w:tr w:rsidR="007C1711" w14:paraId="188D2362" w14:textId="77777777">
        <w:trPr>
          <w:trHeight w:val="480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8FF9B" w14:textId="77777777" w:rsidR="007C1711" w:rsidRDefault="00992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2D6EA" w14:textId="77777777" w:rsidR="007C1711" w:rsidRDefault="00992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BC7B8" w14:textId="77777777" w:rsidR="007C1711" w:rsidRDefault="00992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笔试成绩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A938" w14:textId="77777777" w:rsidR="007C1711" w:rsidRDefault="00992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DBF36" w14:textId="77777777" w:rsidR="007C1711" w:rsidRDefault="00992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:rsidR="007C1711" w14:paraId="1F8952E9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312E2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84F5B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20200227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1539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00A4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6B563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602D8F23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E741B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92A3D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20200237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5EDE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25C6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F37D3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3DBF1270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2AB9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8E27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20200231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487E3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B9CC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DB901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0D2132A9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3199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8C96F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20200201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48788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04EF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218F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574B3A98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2A5A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97EF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20200204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B927A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2650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BCA8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64676E2F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3B095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3C6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20200234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B9055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FC1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2DA8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25157F02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ADDFC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EF6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20200229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6263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40A5A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E15C1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705947A7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26CD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4D5B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20200210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6F7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7955A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59DD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328E7C56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BFBD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890E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20200219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CBE4B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D25C8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17BC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2C482C79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BE72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ACEAB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20200230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732E3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1438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C7598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02E04B13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EF925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DC73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20200236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E2A1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11650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1B4C3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47E95398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CE26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752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20200226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3DFE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0C4B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A7CF9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6FE4920F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C0B7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05CB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20200205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92A5E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2805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B39C7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314537CD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43293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053F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20200223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7258C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80F4E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FD399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4839A67A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7530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E886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20200206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2D83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C994E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22672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195F0483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5F99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6326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20200218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C783A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D3797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A72B2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672ABE15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CD40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E0FF7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20200233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75C42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2E89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52073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1066968A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B117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8993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20200235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F9EC0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F72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A7C7D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1CCBDB4D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9D86A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041C2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20200202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794DA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6664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DBD81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2F68401C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DFDB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0A7F5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20200212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81BD8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365E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F623B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4A756B11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0415F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B320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20200220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B5C2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92DF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01BC0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0AC93DBC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94E9C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96B92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20200208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A305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CEA2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F232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6E074147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1968" w14:textId="77777777" w:rsidR="007C1711" w:rsidRDefault="00992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lastRenderedPageBreak/>
              <w:t>序号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88E5" w14:textId="77777777" w:rsidR="007C1711" w:rsidRDefault="00992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1720F" w14:textId="77777777" w:rsidR="007C1711" w:rsidRDefault="00992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笔试成绩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A47B" w14:textId="77777777" w:rsidR="007C1711" w:rsidRDefault="00992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FE66A" w14:textId="77777777" w:rsidR="007C1711" w:rsidRDefault="00992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:rsidR="007C1711" w14:paraId="3D009FC4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039A7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0950F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20200213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32EAD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26E99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9D5ED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232124E3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04A9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A043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20200242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EE26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1068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42F22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1CCF612E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0E3EB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84D6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20200207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F71C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C03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FB88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2A9A2F9A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FF435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6E9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20200211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9E4B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3998F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D585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345E81A4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EA1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0F7E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20200225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23AE6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A39F6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E52E1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3483882A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04CBE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D889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20200228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BCC80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0FDFA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C317F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5EBF7A1D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817C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33DCD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20200217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AD7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F5A8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528EB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3A07FED3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C93F5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0DA6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20200239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965A8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DBB65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D19C" w14:textId="77777777" w:rsidR="007C1711" w:rsidRDefault="007C1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711" w14:paraId="50C4C02B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7C47C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AF1A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20200203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F3B0F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7449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ED316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5B6E3EF1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D0EE9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B997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20200209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9B17E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B0E3B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D702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775BF9FF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18DE0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C9A8D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20200214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1D456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BBB29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7FE84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79453190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A925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FAD8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20200215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02F7E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AB18B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9E0E3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02869DB4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5DFE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1BCB3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20200216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120BB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16998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CC6E1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090AAAD0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AE87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023FF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20200221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CBE4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7C3E4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2E868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2C6D2C82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968C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76069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20200222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772E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B1427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0DA22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6757B22C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4F1D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50E37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20200224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EFF11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BF3A9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74FC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537FFB8F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3EE4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82CE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20200232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EC15F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D3D9E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1A3A7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5FBCFA54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27822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B2BA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20200238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6582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30133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B441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63819EB3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44C0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66A97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20200240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11F9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265AE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3B773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7C1711" w14:paraId="1999F4EB" w14:textId="77777777">
        <w:trPr>
          <w:trHeight w:val="45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36C1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B8260" w14:textId="77777777" w:rsidR="007C1711" w:rsidRDefault="00992B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20200241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564E3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FAEF" w14:textId="77777777" w:rsidR="007C1711" w:rsidRDefault="007C17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66B95" w14:textId="77777777" w:rsidR="007C1711" w:rsidRDefault="00992B15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</w:tbl>
    <w:p w14:paraId="4255A148" w14:textId="62497A7B" w:rsidR="007C1711" w:rsidRDefault="007C1711"/>
    <w:sectPr w:rsidR="007C1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2F7"/>
    <w:rsid w:val="000B00CC"/>
    <w:rsid w:val="001662F7"/>
    <w:rsid w:val="002E7A74"/>
    <w:rsid w:val="004D5151"/>
    <w:rsid w:val="004E7737"/>
    <w:rsid w:val="007C1711"/>
    <w:rsid w:val="00875314"/>
    <w:rsid w:val="00992B15"/>
    <w:rsid w:val="00F75F0B"/>
    <w:rsid w:val="023D35E4"/>
    <w:rsid w:val="0EF52E85"/>
    <w:rsid w:val="19270310"/>
    <w:rsid w:val="22E32E4F"/>
    <w:rsid w:val="28680B38"/>
    <w:rsid w:val="2A4A13A1"/>
    <w:rsid w:val="2C470AE9"/>
    <w:rsid w:val="2C6C30DC"/>
    <w:rsid w:val="39BA236A"/>
    <w:rsid w:val="3B1B5342"/>
    <w:rsid w:val="3BC636A8"/>
    <w:rsid w:val="4D955C1F"/>
    <w:rsid w:val="52221011"/>
    <w:rsid w:val="52943A24"/>
    <w:rsid w:val="5A4B1197"/>
    <w:rsid w:val="64271382"/>
    <w:rsid w:val="6B9D3F28"/>
    <w:rsid w:val="72C96621"/>
    <w:rsid w:val="7B1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EE81E"/>
  <w15:docId w15:val="{37E9178C-D31A-42AD-9AA9-34AACC83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jc w:val="left"/>
    </w:pPr>
    <w:rPr>
      <w:rFonts w:cs="Times New Roman"/>
      <w:sz w:val="24"/>
    </w:r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XCMY-1414-2</cp:lastModifiedBy>
  <cp:revision>8</cp:revision>
  <cp:lastPrinted>2020-07-04T02:26:00Z</cp:lastPrinted>
  <dcterms:created xsi:type="dcterms:W3CDTF">2020-05-21T09:11:00Z</dcterms:created>
  <dcterms:modified xsi:type="dcterms:W3CDTF">2020-07-04T08:42:00Z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