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A1F" w:rsidRPr="00D861B4" w:rsidRDefault="00097F51" w:rsidP="00D861B4">
      <w:pPr>
        <w:widowControl/>
        <w:shd w:val="clear" w:color="auto" w:fill="FFFFFF"/>
        <w:spacing w:before="150" w:after="150" w:line="440" w:lineRule="exact"/>
        <w:jc w:val="center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 xml:space="preserve"> </w:t>
      </w:r>
      <w:r w:rsidR="0058088F">
        <w:rPr>
          <w:rFonts w:ascii="仿宋" w:eastAsia="仿宋" w:hAnsi="仿宋" w:cs="宋体" w:hint="eastAsia"/>
          <w:b/>
          <w:kern w:val="0"/>
          <w:sz w:val="32"/>
          <w:szCs w:val="32"/>
        </w:rPr>
        <w:t>西昌民族幼专</w:t>
      </w:r>
      <w:r w:rsidR="00A949B0">
        <w:rPr>
          <w:rFonts w:ascii="仿宋" w:eastAsia="仿宋" w:hAnsi="仿宋" w:cs="宋体" w:hint="eastAsia"/>
          <w:b/>
          <w:kern w:val="0"/>
          <w:sz w:val="32"/>
          <w:szCs w:val="32"/>
        </w:rPr>
        <w:t>各二级单位</w:t>
      </w:r>
      <w:r w:rsidR="0058088F">
        <w:rPr>
          <w:rFonts w:ascii="仿宋" w:eastAsia="仿宋" w:hAnsi="仿宋" w:cs="宋体" w:hint="eastAsia"/>
          <w:b/>
          <w:kern w:val="0"/>
          <w:sz w:val="32"/>
          <w:szCs w:val="32"/>
        </w:rPr>
        <w:t>网站</w:t>
      </w:r>
      <w:r w:rsidR="00D861B4">
        <w:rPr>
          <w:rFonts w:ascii="仿宋" w:eastAsia="仿宋" w:hAnsi="仿宋" w:cs="宋体" w:hint="eastAsia"/>
          <w:b/>
          <w:kern w:val="0"/>
          <w:sz w:val="32"/>
          <w:szCs w:val="32"/>
        </w:rPr>
        <w:t>管理人员</w:t>
      </w:r>
      <w:r w:rsidR="0058088F">
        <w:rPr>
          <w:rFonts w:ascii="仿宋" w:eastAsia="仿宋" w:hAnsi="仿宋" w:cs="宋体" w:hint="eastAsia"/>
          <w:b/>
          <w:kern w:val="0"/>
          <w:sz w:val="32"/>
          <w:szCs w:val="32"/>
        </w:rPr>
        <w:t>登记表</w:t>
      </w:r>
    </w:p>
    <w:tbl>
      <w:tblPr>
        <w:tblStyle w:val="a3"/>
        <w:tblW w:w="9322" w:type="dxa"/>
        <w:tblLook w:val="04A0"/>
      </w:tblPr>
      <w:tblGrid>
        <w:gridCol w:w="1668"/>
        <w:gridCol w:w="960"/>
        <w:gridCol w:w="1449"/>
        <w:gridCol w:w="1276"/>
        <w:gridCol w:w="1134"/>
        <w:gridCol w:w="1559"/>
        <w:gridCol w:w="1276"/>
      </w:tblGrid>
      <w:tr w:rsidR="00114A1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5808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部门名称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114A1F">
            <w:pPr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4A1F" w:rsidTr="00097F51">
        <w:trPr>
          <w:trHeight w:val="44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5808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网站域名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Pr="00426A8D" w:rsidRDefault="00426A8D">
            <w:pPr>
              <w:rPr>
                <w:rFonts w:ascii="仿宋" w:eastAsia="仿宋" w:hAnsi="仿宋"/>
                <w:szCs w:val="21"/>
              </w:rPr>
            </w:pPr>
            <w:r w:rsidRPr="00426A8D">
              <w:rPr>
                <w:rFonts w:ascii="仿宋" w:eastAsia="仿宋" w:hAnsi="仿宋" w:hint="eastAsia"/>
                <w:szCs w:val="21"/>
              </w:rPr>
              <w:t>（</w:t>
            </w:r>
            <w:r>
              <w:rPr>
                <w:rFonts w:ascii="仿宋" w:eastAsia="仿宋" w:hAnsi="仿宋" w:hint="eastAsia"/>
                <w:szCs w:val="21"/>
              </w:rPr>
              <w:t>此栏</w:t>
            </w:r>
            <w:r w:rsidRPr="00426A8D">
              <w:rPr>
                <w:rFonts w:ascii="仿宋" w:eastAsia="仿宋" w:hAnsi="仿宋" w:hint="eastAsia"/>
                <w:szCs w:val="21"/>
              </w:rPr>
              <w:t>由网信中心填写）</w:t>
            </w:r>
          </w:p>
        </w:tc>
      </w:tr>
      <w:tr w:rsidR="00114A1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1F" w:rsidRDefault="0058088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网站负责人</w:t>
            </w:r>
          </w:p>
          <w:p w:rsidR="00114A1F" w:rsidRDefault="0058088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(审核发布)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5808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114A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5808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114A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5808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114A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4A1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1F" w:rsidRDefault="00114A1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5808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114A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5808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114A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4A1F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1F" w:rsidRDefault="0058088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网站管理员</w:t>
            </w:r>
          </w:p>
          <w:p w:rsidR="00114A1F" w:rsidRDefault="0058088F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(采集编辑)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5808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114A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5808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职务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114A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5808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手机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114A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114A1F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1F" w:rsidRDefault="00114A1F">
            <w:pPr>
              <w:widowControl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5808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邮箱</w:t>
            </w:r>
          </w:p>
        </w:tc>
        <w:tc>
          <w:tcPr>
            <w:tcW w:w="38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114A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58088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政治面貌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114A1F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D861B4" w:rsidTr="00097F51">
        <w:trPr>
          <w:trHeight w:val="196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51" w:rsidRDefault="00D861B4" w:rsidP="00426A8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二级单位</w:t>
            </w:r>
          </w:p>
          <w:p w:rsidR="00D861B4" w:rsidRDefault="00D861B4" w:rsidP="00426A8D">
            <w:pPr>
              <w:widowControl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负责人意见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1" w:rsidRDefault="00097F51" w:rsidP="00097F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  <w:p w:rsidR="00D861B4" w:rsidRDefault="00097F51" w:rsidP="00097F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签名：</w:t>
            </w:r>
          </w:p>
          <w:p w:rsidR="00097F51" w:rsidRDefault="00097F51" w:rsidP="00097F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日期：  年  月  日</w:t>
            </w:r>
          </w:p>
        </w:tc>
      </w:tr>
      <w:tr w:rsidR="00114A1F" w:rsidTr="00097F51">
        <w:trPr>
          <w:trHeight w:val="2818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A1F" w:rsidRDefault="00114A1F" w:rsidP="00097F5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426A8D" w:rsidRDefault="00097F51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网信中心</w:t>
            </w:r>
          </w:p>
          <w:p w:rsidR="00114A1F" w:rsidRDefault="00097F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负责人意见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4A1F" w:rsidRDefault="00114A1F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97F51" w:rsidRDefault="00097F51" w:rsidP="00097F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签名：</w:t>
            </w:r>
          </w:p>
          <w:p w:rsidR="00114A1F" w:rsidRDefault="00097F51" w:rsidP="00097F51">
            <w:pPr>
              <w:ind w:right="560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日期：  年  月  日</w:t>
            </w:r>
          </w:p>
        </w:tc>
      </w:tr>
      <w:tr w:rsidR="00097F51" w:rsidTr="00097F51">
        <w:trPr>
          <w:trHeight w:val="297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F51" w:rsidRDefault="00097F51">
            <w:pPr>
              <w:rPr>
                <w:rFonts w:ascii="仿宋" w:eastAsia="仿宋" w:hAnsi="仿宋"/>
                <w:sz w:val="28"/>
                <w:szCs w:val="28"/>
              </w:rPr>
            </w:pPr>
          </w:p>
          <w:p w:rsidR="00097F51" w:rsidRDefault="00097F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宣传统战部负责人意见</w:t>
            </w:r>
          </w:p>
        </w:tc>
        <w:tc>
          <w:tcPr>
            <w:tcW w:w="765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7F51" w:rsidRDefault="00097F51" w:rsidP="00097F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</w:t>
            </w:r>
          </w:p>
          <w:p w:rsidR="00097F51" w:rsidRDefault="00097F51" w:rsidP="00097F51">
            <w:pPr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签名：</w:t>
            </w:r>
          </w:p>
          <w:p w:rsidR="00097F51" w:rsidRDefault="00097F51" w:rsidP="00097F51">
            <w:pPr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日期：  年  月  日</w:t>
            </w:r>
          </w:p>
        </w:tc>
      </w:tr>
    </w:tbl>
    <w:p w:rsidR="00114A1F" w:rsidRDefault="00D861B4" w:rsidP="00097F51">
      <w:pPr>
        <w:widowControl/>
        <w:shd w:val="clear" w:color="auto" w:fill="FFFFFF"/>
        <w:spacing w:line="360" w:lineRule="atLeast"/>
        <w:ind w:firstLineChars="200" w:firstLine="420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  <w:r w:rsidRPr="00D03E24">
        <w:rPr>
          <w:rFonts w:ascii="微软雅黑" w:eastAsia="微软雅黑" w:hAnsi="微软雅黑" w:cs="宋体" w:hint="eastAsia"/>
          <w:b/>
          <w:kern w:val="0"/>
          <w:szCs w:val="21"/>
        </w:rPr>
        <w:t>备注：</w:t>
      </w:r>
      <w:r w:rsidR="00426A8D">
        <w:rPr>
          <w:rFonts w:ascii="微软雅黑" w:eastAsia="微软雅黑" w:hAnsi="微软雅黑" w:cs="宋体" w:hint="eastAsia"/>
          <w:b/>
          <w:kern w:val="0"/>
          <w:szCs w:val="21"/>
        </w:rPr>
        <w:t>此表一式三份，网信中心、宣传统战</w:t>
      </w:r>
      <w:r w:rsidR="00097F51">
        <w:rPr>
          <w:rFonts w:ascii="微软雅黑" w:eastAsia="微软雅黑" w:hAnsi="微软雅黑" w:cs="宋体" w:hint="eastAsia"/>
          <w:b/>
          <w:kern w:val="0"/>
          <w:szCs w:val="21"/>
        </w:rPr>
        <w:t>部、申报单位各一份，</w:t>
      </w:r>
      <w:r w:rsidR="00426A8D">
        <w:rPr>
          <w:rFonts w:ascii="微软雅黑" w:eastAsia="微软雅黑" w:hAnsi="微软雅黑" w:cs="宋体" w:hint="eastAsia"/>
          <w:b/>
          <w:kern w:val="0"/>
          <w:szCs w:val="21"/>
        </w:rPr>
        <w:t>其他未尽事宜，由</w:t>
      </w:r>
      <w:r w:rsidRPr="00D03E24">
        <w:rPr>
          <w:rFonts w:ascii="微软雅黑" w:eastAsia="微软雅黑" w:hAnsi="微软雅黑" w:cs="宋体" w:hint="eastAsia"/>
          <w:b/>
          <w:kern w:val="0"/>
          <w:szCs w:val="21"/>
        </w:rPr>
        <w:t>宣传统战部、信息中心统一解释。</w:t>
      </w:r>
      <w:r w:rsidR="00824679">
        <w:rPr>
          <w:rFonts w:ascii="微软雅黑" w:eastAsia="微软雅黑" w:hAnsi="微软雅黑" w:cs="宋体" w:hint="eastAsia"/>
          <w:b/>
          <w:kern w:val="0"/>
          <w:szCs w:val="21"/>
        </w:rPr>
        <w:t>申报单位填写完毕，统一到网信中心认领管理员账号权限。</w:t>
      </w:r>
    </w:p>
    <w:p w:rsidR="00097F51" w:rsidRPr="00097F51" w:rsidRDefault="00097F51" w:rsidP="00097F51">
      <w:pPr>
        <w:widowControl/>
        <w:shd w:val="clear" w:color="auto" w:fill="FFFFFF"/>
        <w:spacing w:line="360" w:lineRule="atLeast"/>
        <w:jc w:val="left"/>
        <w:rPr>
          <w:rFonts w:ascii="宋体" w:eastAsia="宋体" w:hAnsi="宋体" w:cs="宋体"/>
          <w:b/>
          <w:kern w:val="0"/>
          <w:sz w:val="24"/>
          <w:szCs w:val="24"/>
        </w:rPr>
      </w:pPr>
    </w:p>
    <w:sectPr w:rsidR="00097F51" w:rsidRPr="00097F51" w:rsidSect="006E66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20C9" w:rsidRDefault="001420C9" w:rsidP="00C42289">
      <w:r>
        <w:separator/>
      </w:r>
    </w:p>
  </w:endnote>
  <w:endnote w:type="continuationSeparator" w:id="0">
    <w:p w:rsidR="001420C9" w:rsidRDefault="001420C9" w:rsidP="00C422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20C9" w:rsidRDefault="001420C9" w:rsidP="00C42289">
      <w:r>
        <w:separator/>
      </w:r>
    </w:p>
  </w:footnote>
  <w:footnote w:type="continuationSeparator" w:id="0">
    <w:p w:rsidR="001420C9" w:rsidRDefault="001420C9" w:rsidP="00C4228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B4D27"/>
    <w:rsid w:val="000117C1"/>
    <w:rsid w:val="00097F51"/>
    <w:rsid w:val="000D445B"/>
    <w:rsid w:val="000F06B6"/>
    <w:rsid w:val="00114A1F"/>
    <w:rsid w:val="001420C9"/>
    <w:rsid w:val="001A1111"/>
    <w:rsid w:val="001B4D27"/>
    <w:rsid w:val="00426A8D"/>
    <w:rsid w:val="00452B1B"/>
    <w:rsid w:val="00505535"/>
    <w:rsid w:val="0058088F"/>
    <w:rsid w:val="006E6616"/>
    <w:rsid w:val="00824679"/>
    <w:rsid w:val="008F2197"/>
    <w:rsid w:val="00A93C38"/>
    <w:rsid w:val="00A949B0"/>
    <w:rsid w:val="00C42289"/>
    <w:rsid w:val="00D861B4"/>
    <w:rsid w:val="00DC7BFB"/>
    <w:rsid w:val="00FC46AE"/>
    <w:rsid w:val="00FD0574"/>
    <w:rsid w:val="00FE3432"/>
    <w:rsid w:val="19C916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61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6E661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42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228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2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228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C422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C42289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C422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C42289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xwzx1</dc:creator>
  <cp:lastModifiedBy>xbany</cp:lastModifiedBy>
  <cp:revision>8</cp:revision>
  <dcterms:created xsi:type="dcterms:W3CDTF">2019-10-31T10:37:00Z</dcterms:created>
  <dcterms:modified xsi:type="dcterms:W3CDTF">2019-11-15T00:50:00Z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